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CD8" w:rsidRDefault="001A6B8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-60960</wp:posOffset>
            </wp:positionH>
            <wp:positionV relativeFrom="paragraph">
              <wp:posOffset>-1571625</wp:posOffset>
            </wp:positionV>
            <wp:extent cx="7639228" cy="108051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яв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228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CD8" w:rsidRPr="00307CD8" w:rsidRDefault="00307CD8" w:rsidP="00307CD8"/>
    <w:p w:rsidR="00307CD8" w:rsidRPr="00307CD8" w:rsidRDefault="00307CD8" w:rsidP="00307CD8"/>
    <w:p w:rsidR="00307CD8" w:rsidRPr="00307CD8" w:rsidRDefault="00307CD8" w:rsidP="00307CD8"/>
    <w:p w:rsidR="0018226D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C451C7" w:rsidRDefault="00C451C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8"/>
          <w:szCs w:val="28"/>
          <w:lang w:val="en-US"/>
        </w:rPr>
      </w:pPr>
    </w:p>
    <w:p w:rsidR="00616417" w:rsidRDefault="00616417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  <w:lang w:val="en-US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-Medium" w:hAnsi="DINPro-Medium"/>
          <w:b/>
          <w:bCs/>
          <w:color w:val="0070C0"/>
          <w:sz w:val="28"/>
          <w:szCs w:val="28"/>
        </w:rPr>
      </w:pPr>
      <w:r w:rsidRPr="009A5E43">
        <w:rPr>
          <w:rFonts w:ascii="DINPro-Medium" w:hAnsi="DINPro-Medium"/>
          <w:b/>
          <w:bCs/>
          <w:color w:val="0070C0"/>
          <w:sz w:val="28"/>
          <w:szCs w:val="28"/>
          <w:lang w:val="en-US"/>
        </w:rPr>
        <w:t>I</w:t>
      </w:r>
      <w:r w:rsidR="00EB38BB">
        <w:rPr>
          <w:rFonts w:ascii="DINPro-Medium" w:hAnsi="DINPro-Medium"/>
          <w:b/>
          <w:bCs/>
          <w:color w:val="0070C0"/>
          <w:sz w:val="28"/>
          <w:szCs w:val="28"/>
          <w:lang w:val="en-US"/>
        </w:rPr>
        <w:t>I</w:t>
      </w:r>
      <w:r w:rsidRPr="009A5E43">
        <w:rPr>
          <w:rFonts w:ascii="DINPro-Medium" w:hAnsi="DINPro-Medium"/>
          <w:b/>
          <w:bCs/>
          <w:color w:val="0070C0"/>
          <w:sz w:val="28"/>
          <w:szCs w:val="28"/>
          <w:lang w:val="en-US"/>
        </w:rPr>
        <w:t>I</w:t>
      </w: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 xml:space="preserve"> Форум и выставка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  <w:r w:rsidRPr="009A5E43">
        <w:rPr>
          <w:rFonts w:ascii="DINPro-Medium" w:hAnsi="DINPro-Medium"/>
          <w:b/>
          <w:bCs/>
          <w:color w:val="0070C0"/>
          <w:sz w:val="28"/>
          <w:szCs w:val="28"/>
        </w:rPr>
        <w:t>«Дорожное строительство в России</w:t>
      </w:r>
      <w:r w:rsidR="00EB38BB">
        <w:rPr>
          <w:rFonts w:ascii="DINPro-Medium" w:hAnsi="DINPro-Medium"/>
          <w:b/>
          <w:bCs/>
          <w:color w:val="0070C0"/>
          <w:sz w:val="28"/>
          <w:szCs w:val="28"/>
        </w:rPr>
        <w:t>: инновации, технологии, качество»</w:t>
      </w:r>
    </w:p>
    <w:p w:rsidR="0018226D" w:rsidRPr="004665E1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</w:p>
    <w:p w:rsidR="0018226D" w:rsidRPr="009A5E43" w:rsidRDefault="0018226D" w:rsidP="0018226D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color w:val="002060"/>
        </w:rPr>
      </w:pPr>
      <w:r w:rsidRPr="009A5E43">
        <w:rPr>
          <w:rFonts w:ascii="DINPro" w:hAnsi="DINPro"/>
          <w:b/>
          <w:bCs/>
          <w:color w:val="002060"/>
        </w:rPr>
        <w:t>ЗАЯ</w:t>
      </w:r>
      <w:r w:rsidRPr="009A5E43">
        <w:rPr>
          <w:rFonts w:ascii="DINPro" w:hAnsi="DINPro"/>
          <w:b/>
          <w:bCs/>
          <w:color w:val="002060"/>
          <w:spacing w:val="-1"/>
        </w:rPr>
        <w:t>В</w:t>
      </w:r>
      <w:r w:rsidRPr="009A5E43">
        <w:rPr>
          <w:rFonts w:ascii="DINPro" w:hAnsi="DINPro"/>
          <w:b/>
          <w:bCs/>
          <w:color w:val="002060"/>
        </w:rPr>
        <w:t xml:space="preserve">КА </w:t>
      </w:r>
      <w:r w:rsidRPr="009A5E43">
        <w:rPr>
          <w:rFonts w:ascii="DINPro" w:hAnsi="DINPro"/>
          <w:b/>
          <w:bCs/>
          <w:color w:val="002060"/>
          <w:spacing w:val="-1"/>
        </w:rPr>
        <w:t>Н</w:t>
      </w:r>
      <w:r w:rsidRPr="009A5E43">
        <w:rPr>
          <w:rFonts w:ascii="DINPro" w:hAnsi="DINPro"/>
          <w:b/>
          <w:bCs/>
          <w:color w:val="002060"/>
        </w:rPr>
        <w:t>А У</w:t>
      </w:r>
      <w:r w:rsidRPr="009A5E43">
        <w:rPr>
          <w:rFonts w:ascii="DINPro" w:hAnsi="DINPro"/>
          <w:b/>
          <w:bCs/>
          <w:color w:val="002060"/>
          <w:spacing w:val="-2"/>
        </w:rPr>
        <w:t>Ч</w:t>
      </w:r>
      <w:r w:rsidRPr="009A5E43">
        <w:rPr>
          <w:rFonts w:ascii="DINPro" w:hAnsi="DINPro"/>
          <w:b/>
          <w:bCs/>
          <w:color w:val="002060"/>
        </w:rPr>
        <w:t>АСТИЕ</w:t>
      </w: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18226D" w:rsidRPr="00A36C00" w:rsidTr="00362BDD">
        <w:trPr>
          <w:trHeight w:hRule="exact" w:val="1112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 компании участника</w:t>
            </w:r>
            <w:r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>
              <w:rPr>
                <w:rFonts w:ascii="DINPro" w:hAnsi="DINPro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18226D" w:rsidRPr="00973EDE" w:rsidRDefault="0018226D" w:rsidP="00362BDD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300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18226D" w:rsidRPr="00A36C00" w:rsidTr="00362BDD">
        <w:trPr>
          <w:trHeight w:hRule="exact" w:val="298"/>
        </w:trPr>
        <w:tc>
          <w:tcPr>
            <w:tcW w:w="3124" w:type="dxa"/>
          </w:tcPr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18226D" w:rsidRPr="002F032B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18226D" w:rsidRPr="006A1F81" w:rsidRDefault="0018226D" w:rsidP="0018226D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18226D" w:rsidRPr="009A5E43" w:rsidRDefault="0018226D" w:rsidP="0018226D">
      <w:pPr>
        <w:ind w:left="-709"/>
        <w:jc w:val="center"/>
        <w:rPr>
          <w:rFonts w:ascii="DINPro" w:hAnsi="DINPro"/>
          <w:lang w:val="en-US"/>
        </w:rPr>
      </w:pPr>
      <w:r w:rsidRPr="009A5E43">
        <w:rPr>
          <w:rFonts w:ascii="DINPro" w:hAnsi="DINPro"/>
          <w:b/>
          <w:bCs/>
          <w:color w:val="002060"/>
        </w:rPr>
        <w:t xml:space="preserve">УСЛОВИЯ </w:t>
      </w:r>
      <w:r w:rsidRPr="009A5E43">
        <w:rPr>
          <w:rFonts w:ascii="DINPro" w:hAnsi="DINPro"/>
          <w:b/>
          <w:bCs/>
          <w:color w:val="002060"/>
          <w:spacing w:val="-2"/>
        </w:rPr>
        <w:t>У</w:t>
      </w:r>
      <w:r w:rsidRPr="009A5E43">
        <w:rPr>
          <w:rFonts w:ascii="DINPro" w:hAnsi="DINPro"/>
          <w:b/>
          <w:bCs/>
          <w:color w:val="002060"/>
        </w:rPr>
        <w:t>Ч</w:t>
      </w:r>
      <w:r w:rsidRPr="009A5E43">
        <w:rPr>
          <w:rFonts w:ascii="DINPro" w:hAnsi="DINPro"/>
          <w:b/>
          <w:bCs/>
          <w:color w:val="002060"/>
          <w:spacing w:val="-2"/>
        </w:rPr>
        <w:t>А</w:t>
      </w:r>
      <w:r w:rsidRPr="009A5E43">
        <w:rPr>
          <w:rFonts w:ascii="DINPro" w:hAnsi="DINPro"/>
          <w:b/>
          <w:bCs/>
          <w:color w:val="002060"/>
        </w:rPr>
        <w:t>СТИЯ</w:t>
      </w:r>
      <w:r w:rsidRPr="009A5E43">
        <w:rPr>
          <w:rFonts w:ascii="DINPro" w:hAnsi="DINPro"/>
          <w:b/>
          <w:bCs/>
        </w:rPr>
        <w:t xml:space="preserve"> 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362BDD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A36C00" w:rsidRDefault="0018226D" w:rsidP="0018226D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форуме </w:t>
            </w:r>
          </w:p>
        </w:tc>
      </w:tr>
      <w:tr w:rsidR="0018226D" w:rsidRPr="00A36C00" w:rsidTr="00362BDD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18226D" w:rsidRPr="00E5779F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</w:t>
            </w:r>
            <w:proofErr w:type="spellStart"/>
            <w:r w:rsidRPr="00E5779F">
              <w:rPr>
                <w:rFonts w:ascii="DINPro" w:hAnsi="DINPro"/>
                <w:sz w:val="22"/>
                <w:szCs w:val="22"/>
              </w:rPr>
              <w:t>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proofErr w:type="spellEnd"/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18226D" w:rsidRPr="00A36C00" w:rsidRDefault="0018226D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0C221C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4</w:t>
            </w:r>
            <w:r w:rsidR="009B21F9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  <w:lang w:val="en-US"/>
              </w:rPr>
              <w:t>0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18226D" w:rsidRPr="00A36C00" w:rsidTr="00362BDD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9B21F9" w:rsidRDefault="0018226D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EB38BB" w:rsidRPr="00A36C00" w:rsidTr="003F68D4">
        <w:trPr>
          <w:trHeight w:hRule="exact" w:val="922"/>
        </w:trPr>
        <w:tc>
          <w:tcPr>
            <w:tcW w:w="8752" w:type="dxa"/>
            <w:shd w:val="clear" w:color="auto" w:fill="F2F2F2" w:themeFill="background1" w:themeFillShade="F2"/>
          </w:tcPr>
          <w:p w:rsidR="00EB38BB" w:rsidRPr="009B21F9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 w:rsidRPr="00F44465">
              <w:rPr>
                <w:rFonts w:ascii="DINPro" w:hAnsi="DINPro"/>
                <w:b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>и последующий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EB38BB" w:rsidRPr="00A36C00" w:rsidRDefault="00EB38BB" w:rsidP="00362BDD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1A6B87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  <w:p w:rsidR="00EB38BB" w:rsidRPr="00A36C00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>35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EB38BB" w:rsidRPr="00E5779F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EB38BB" w:rsidRPr="00A36C00" w:rsidTr="000E0430">
        <w:trPr>
          <w:trHeight w:val="985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auto"/>
          </w:tcPr>
          <w:p w:rsidR="00EB38BB" w:rsidRPr="00A36C00" w:rsidRDefault="00EB38BB" w:rsidP="00EB38BB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38BB" w:rsidRDefault="00EB38BB" w:rsidP="00362BD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P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51BCA" w:rsidRPr="00651BCA" w:rsidRDefault="00651BCA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16417" w:rsidRPr="009A5E43" w:rsidRDefault="00616417" w:rsidP="009A5E43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pPr w:leftFromText="180" w:rightFromText="180" w:horzAnchor="margin" w:tblpXSpec="center" w:tblpY="1590"/>
        <w:tblW w:w="10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18226D" w:rsidRPr="00A36C00" w:rsidTr="000F3FB5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18226D" w:rsidRPr="003F68D4" w:rsidRDefault="0018226D" w:rsidP="000F3FB5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18226D" w:rsidRPr="00A36C00" w:rsidTr="000F3FB5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 xml:space="preserve">(6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18226D" w:rsidRPr="00E5779F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A36C00" w:rsidRDefault="000C221C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200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</w:p>
        </w:tc>
      </w:tr>
      <w:tr w:rsidR="0018226D" w:rsidRPr="00A36C00" w:rsidTr="000F3FB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18226D" w:rsidRPr="003B364F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18226D" w:rsidRPr="00A36C00" w:rsidTr="000F3FB5">
        <w:trPr>
          <w:trHeight w:hRule="exact" w:val="1262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18226D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(8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18226D" w:rsidRPr="00E5779F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18226D" w:rsidRPr="00B84A2A" w:rsidRDefault="00EB38BB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220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 </w:t>
            </w:r>
            <w:r w:rsidR="0018226D"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 w:rsidR="0018226D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18226D" w:rsidRPr="00A36C00" w:rsidTr="000F3FB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8226D" w:rsidRPr="00A36C00" w:rsidRDefault="0018226D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18226D" w:rsidRPr="003B364F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F44465" w:rsidRPr="00A36C00" w:rsidTr="000C221C">
        <w:trPr>
          <w:trHeight w:hRule="exact" w:val="1056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44465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F44465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>
              <w:rPr>
                <w:rFonts w:ascii="DINPro" w:hAnsi="DINPro"/>
                <w:sz w:val="22"/>
              </w:rPr>
              <w:t>(10</w:t>
            </w:r>
            <w:r w:rsidRPr="00E5779F">
              <w:rPr>
                <w:rFonts w:ascii="DINPro" w:hAnsi="DINPro"/>
                <w:sz w:val="22"/>
              </w:rPr>
              <w:t xml:space="preserve"> </w:t>
            </w:r>
            <w:proofErr w:type="spellStart"/>
            <w:proofErr w:type="gramStart"/>
            <w:r w:rsidRPr="00E5779F">
              <w:rPr>
                <w:rFonts w:ascii="DINPro" w:hAnsi="DINPro"/>
                <w:sz w:val="22"/>
              </w:rPr>
              <w:t>кв.м</w:t>
            </w:r>
            <w:proofErr w:type="spellEnd"/>
            <w:proofErr w:type="gramEnd"/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F44465" w:rsidRPr="00E5779F" w:rsidRDefault="00F44465" w:rsidP="00F444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Номер стенда, Компания,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</w:t>
            </w:r>
            <w:proofErr w:type="spellStart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mail</w:t>
            </w:r>
            <w:proofErr w:type="spellEnd"/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):</w:t>
            </w:r>
          </w:p>
          <w:p w:rsidR="00F44465" w:rsidRPr="00A36C00" w:rsidRDefault="00F44465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F44465" w:rsidRPr="003B364F" w:rsidRDefault="00EB38BB" w:rsidP="00F444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240</w:t>
            </w:r>
            <w:r w:rsidR="00F44465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 </w:t>
            </w:r>
            <w:r w:rsidR="00F44465" w:rsidRPr="00B84A2A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000 </w:t>
            </w:r>
            <w:r w:rsidR="00F44465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рублей. Без НДС</w:t>
            </w:r>
          </w:p>
        </w:tc>
      </w:tr>
      <w:tr w:rsidR="00F44465" w:rsidRPr="00A36C00" w:rsidTr="000F3FB5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44465" w:rsidRPr="00A36C00" w:rsidRDefault="00F44465" w:rsidP="000F3FB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FFFFF" w:themeFill="background1"/>
          </w:tcPr>
          <w:p w:rsidR="00F44465" w:rsidRPr="003B364F" w:rsidRDefault="00F44465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18226D" w:rsidRPr="00A36C00" w:rsidTr="000F3FB5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18226D" w:rsidRPr="00CB4AC7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18226D" w:rsidRPr="00A36C00" w:rsidRDefault="0018226D" w:rsidP="000F3FB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8226D" w:rsidRPr="00A36C00" w:rsidRDefault="00EB38BB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30</w:t>
            </w:r>
            <w:r w:rsidR="0018226D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18226D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18226D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18226D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18226D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18226D" w:rsidRPr="00CB4AC7" w:rsidRDefault="0018226D" w:rsidP="000F3FB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18226D" w:rsidRDefault="0018226D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18226D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  <w:lang w:val="en-US"/>
        </w:rPr>
      </w:pPr>
    </w:p>
    <w:p w:rsidR="00616417" w:rsidRDefault="00616417" w:rsidP="006D3A90">
      <w:pPr>
        <w:ind w:left="-1276" w:right="-426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AB5196" w:rsidRDefault="00AB519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  <w:bookmarkStart w:id="0" w:name="_GoBack"/>
      <w:bookmarkEnd w:id="0"/>
    </w:p>
    <w:p w:rsidR="006D3A90" w:rsidRDefault="006D3A90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  <w:r w:rsidRPr="009A5E43">
        <w:rPr>
          <w:rFonts w:ascii="DINPro" w:hAnsi="DINPro" w:cstheme="minorHAnsi"/>
          <w:b/>
          <w:color w:val="0070C0"/>
          <w:u w:val="single"/>
        </w:rPr>
        <w:t>Схема расстановки стендов:</w:t>
      </w:r>
    </w:p>
    <w:p w:rsidR="00A72DC3" w:rsidRDefault="00A72DC3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6D3A90" w:rsidRDefault="00C857BF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  <w:r>
        <w:rPr>
          <w:rFonts w:ascii="DINPro" w:hAnsi="DINPro" w:cstheme="minorHAnsi"/>
          <w:b/>
          <w:noProof/>
          <w:color w:val="0070C0"/>
          <w:u w:val="single"/>
        </w:rPr>
        <w:drawing>
          <wp:inline distT="0" distB="0" distL="0" distR="0">
            <wp:extent cx="5315633" cy="7574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выставки ДорСтрой 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33" cy="75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A90" w:rsidRDefault="006D3A90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theme="minorHAnsi"/>
          <w:b/>
          <w:color w:val="0070C0"/>
          <w:u w:val="single"/>
        </w:rPr>
      </w:pPr>
    </w:p>
    <w:p w:rsidR="006D3A90" w:rsidRDefault="006D3A90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6D3A90" w:rsidRDefault="006D3A90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EF1456" w:rsidRDefault="00EF1456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</w:p>
    <w:p w:rsidR="0018226D" w:rsidRDefault="0018226D" w:rsidP="00EB38BB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jc w:val="center"/>
        <w:rPr>
          <w:rFonts w:ascii="DINPro" w:hAnsi="DINPro" w:cs="Cambria"/>
          <w:b/>
          <w:color w:val="000000" w:themeColor="text1"/>
        </w:rPr>
      </w:pPr>
      <w:r w:rsidRPr="009A5E43">
        <w:rPr>
          <w:rFonts w:ascii="DINPro" w:hAnsi="DINPro" w:cs="Cambria"/>
          <w:b/>
          <w:color w:val="000000" w:themeColor="text1"/>
        </w:rPr>
        <w:t>Д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в</w:t>
      </w:r>
      <w:r w:rsidRPr="009A5E43">
        <w:rPr>
          <w:rFonts w:ascii="DINPro" w:hAnsi="DINPro" w:cs="Cambria"/>
          <w:b/>
          <w:color w:val="000000" w:themeColor="text1"/>
        </w:rPr>
        <w:t>ы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  <w:spacing w:val="-2"/>
        </w:rPr>
        <w:t>т</w:t>
      </w:r>
      <w:r w:rsidRPr="009A5E43">
        <w:rPr>
          <w:rFonts w:ascii="DINPro" w:hAnsi="DINPro" w:cs="Cambria"/>
          <w:b/>
          <w:color w:val="000000" w:themeColor="text1"/>
        </w:rPr>
        <w:t>ав</w:t>
      </w:r>
      <w:r w:rsidRPr="009A5E43">
        <w:rPr>
          <w:rFonts w:ascii="DINPro" w:hAnsi="DINPro" w:cs="Cambria"/>
          <w:b/>
          <w:color w:val="000000" w:themeColor="text1"/>
          <w:spacing w:val="-1"/>
        </w:rPr>
        <w:t>л</w:t>
      </w:r>
      <w:r w:rsidRPr="009A5E43">
        <w:rPr>
          <w:rFonts w:ascii="DINPro" w:hAnsi="DINPro" w:cs="Cambria"/>
          <w:b/>
          <w:color w:val="000000" w:themeColor="text1"/>
        </w:rPr>
        <w:t>ен</w:t>
      </w:r>
      <w:r w:rsidRPr="009A5E43">
        <w:rPr>
          <w:rFonts w:ascii="DINPro" w:hAnsi="DINPro" w:cs="Cambria"/>
          <w:b/>
          <w:color w:val="000000" w:themeColor="text1"/>
          <w:spacing w:val="-1"/>
        </w:rPr>
        <w:t>и</w:t>
      </w:r>
      <w:r w:rsidRPr="009A5E43">
        <w:rPr>
          <w:rFonts w:ascii="DINPro" w:hAnsi="DINPro" w:cs="Cambria"/>
          <w:b/>
          <w:color w:val="000000" w:themeColor="text1"/>
        </w:rPr>
        <w:t xml:space="preserve">я </w:t>
      </w:r>
      <w:r w:rsidRPr="009A5E43">
        <w:rPr>
          <w:rFonts w:ascii="DINPro" w:hAnsi="DINPro" w:cs="Cambria"/>
          <w:b/>
          <w:color w:val="000000" w:themeColor="text1"/>
          <w:spacing w:val="-1"/>
        </w:rPr>
        <w:t>с</w:t>
      </w:r>
      <w:r w:rsidRPr="009A5E43">
        <w:rPr>
          <w:rFonts w:ascii="DINPro" w:hAnsi="DINPro" w:cs="Cambria"/>
          <w:b/>
          <w:color w:val="000000" w:themeColor="text1"/>
        </w:rPr>
        <w:t>чет</w:t>
      </w:r>
      <w:r w:rsidRPr="009A5E43">
        <w:rPr>
          <w:rFonts w:ascii="DINPro" w:hAnsi="DINPro" w:cs="Cambria"/>
          <w:b/>
          <w:color w:val="000000" w:themeColor="text1"/>
          <w:spacing w:val="-1"/>
        </w:rPr>
        <w:t>а</w:t>
      </w:r>
      <w:r w:rsidRPr="009A5E43">
        <w:rPr>
          <w:rFonts w:ascii="DINPro" w:hAnsi="DINPro" w:cs="Cambria"/>
          <w:b/>
          <w:color w:val="000000" w:themeColor="text1"/>
        </w:rPr>
        <w:t>, п</w:t>
      </w:r>
      <w:r w:rsidRPr="009A5E43">
        <w:rPr>
          <w:rFonts w:ascii="DINPro" w:hAnsi="DINPro" w:cs="Cambria"/>
          <w:b/>
          <w:color w:val="000000" w:themeColor="text1"/>
          <w:spacing w:val="-2"/>
        </w:rPr>
        <w:t>о</w:t>
      </w:r>
      <w:r w:rsidRPr="009A5E43">
        <w:rPr>
          <w:rFonts w:ascii="DINPro" w:hAnsi="DINPro" w:cs="Cambria"/>
          <w:b/>
          <w:color w:val="000000" w:themeColor="text1"/>
        </w:rPr>
        <w:t>жал</w:t>
      </w:r>
      <w:r w:rsidRPr="009A5E43">
        <w:rPr>
          <w:rFonts w:ascii="DINPro" w:hAnsi="DINPro" w:cs="Cambria"/>
          <w:b/>
          <w:color w:val="000000" w:themeColor="text1"/>
          <w:spacing w:val="-1"/>
        </w:rPr>
        <w:t>у</w:t>
      </w:r>
      <w:r w:rsidRPr="009A5E43">
        <w:rPr>
          <w:rFonts w:ascii="DINPro" w:hAnsi="DINPro" w:cs="Cambria"/>
          <w:b/>
          <w:color w:val="000000" w:themeColor="text1"/>
          <w:spacing w:val="-3"/>
        </w:rPr>
        <w:t>й</w:t>
      </w:r>
      <w:r w:rsidRPr="009A5E43">
        <w:rPr>
          <w:rFonts w:ascii="DINPro" w:hAnsi="DINPro" w:cs="Cambria"/>
          <w:b/>
          <w:color w:val="000000" w:themeColor="text1"/>
        </w:rPr>
        <w:t xml:space="preserve">ста, </w:t>
      </w:r>
      <w:r w:rsidRPr="009A5E43">
        <w:rPr>
          <w:rFonts w:ascii="DINPro" w:hAnsi="DINPro" w:cs="Cambria"/>
          <w:b/>
          <w:color w:val="000000" w:themeColor="text1"/>
          <w:spacing w:val="-2"/>
        </w:rPr>
        <w:t>з</w:t>
      </w:r>
      <w:r w:rsidRPr="009A5E43">
        <w:rPr>
          <w:rFonts w:ascii="DINPro" w:hAnsi="DINPro" w:cs="Cambria"/>
          <w:b/>
          <w:color w:val="000000" w:themeColor="text1"/>
        </w:rPr>
        <w:t>аполн</w:t>
      </w:r>
      <w:r w:rsidRPr="009A5E43">
        <w:rPr>
          <w:rFonts w:ascii="DINPro" w:hAnsi="DINPro" w:cs="Cambria"/>
          <w:b/>
          <w:color w:val="000000" w:themeColor="text1"/>
          <w:spacing w:val="-2"/>
        </w:rPr>
        <w:t>и</w:t>
      </w:r>
      <w:r w:rsidRPr="009A5E43">
        <w:rPr>
          <w:rFonts w:ascii="DINPro" w:hAnsi="DINPro" w:cs="Cambria"/>
          <w:b/>
          <w:color w:val="000000" w:themeColor="text1"/>
        </w:rPr>
        <w:t>те форму с реквизитами Ва</w:t>
      </w:r>
      <w:r w:rsidRPr="009A5E43">
        <w:rPr>
          <w:rFonts w:ascii="DINPro" w:hAnsi="DINPro" w:cs="Cambria"/>
          <w:b/>
          <w:color w:val="000000" w:themeColor="text1"/>
          <w:spacing w:val="-1"/>
        </w:rPr>
        <w:t>ш</w:t>
      </w:r>
      <w:r w:rsidRPr="009A5E43">
        <w:rPr>
          <w:rFonts w:ascii="DINPro" w:hAnsi="DINPro" w:cs="Cambria"/>
          <w:b/>
          <w:color w:val="000000" w:themeColor="text1"/>
        </w:rPr>
        <w:t>ей компании:</w:t>
      </w:r>
    </w:p>
    <w:p w:rsidR="00616417" w:rsidRPr="009A5E43" w:rsidRDefault="00616417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</w:rPr>
      </w:pPr>
    </w:p>
    <w:tbl>
      <w:tblPr>
        <w:tblStyle w:val="a9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8226D" w:rsidTr="00362BDD">
        <w:tc>
          <w:tcPr>
            <w:tcW w:w="4927" w:type="dxa"/>
            <w:vAlign w:val="bottom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  <w:vAlign w:val="bottom"/>
          </w:tcPr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18226D" w:rsidTr="00362BDD">
        <w:tc>
          <w:tcPr>
            <w:tcW w:w="4927" w:type="dxa"/>
          </w:tcPr>
          <w:p w:rsidR="0018226D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На 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r>
              <w:rPr>
                <w:rFonts w:ascii="DINPro" w:hAnsi="DINPro" w:cs="Cambria"/>
                <w:sz w:val="22"/>
                <w:szCs w:val="22"/>
              </w:rPr>
              <w:t>,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18226D" w:rsidRPr="00A36C00" w:rsidRDefault="0018226D" w:rsidP="00362BDD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18226D" w:rsidRDefault="0018226D" w:rsidP="00362BDD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18226D" w:rsidRDefault="0018226D" w:rsidP="0018226D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18226D" w:rsidRPr="002F032B" w:rsidRDefault="0018226D" w:rsidP="0018226D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hyperlink r:id="rId8" w:history="1">
        <w:r w:rsidR="00B30E7F" w:rsidRPr="009A4C2B">
          <w:rPr>
            <w:rStyle w:val="aa"/>
            <w:b/>
            <w:lang w:val="en-US"/>
          </w:rPr>
          <w:t>office</w:t>
        </w:r>
        <w:r w:rsidR="00B30E7F" w:rsidRPr="009A4C2B">
          <w:rPr>
            <w:rStyle w:val="aa"/>
            <w:b/>
          </w:rPr>
          <w:t>@</w:t>
        </w:r>
        <w:r w:rsidR="00B30E7F" w:rsidRPr="009A4C2B">
          <w:rPr>
            <w:rStyle w:val="aa"/>
            <w:b/>
            <w:lang w:val="en-US"/>
          </w:rPr>
          <w:t>jcomm</w:t>
        </w:r>
        <w:r w:rsidR="00B30E7F" w:rsidRPr="009A4C2B">
          <w:rPr>
            <w:rStyle w:val="aa"/>
            <w:b/>
          </w:rPr>
          <w:t>.</w:t>
        </w:r>
        <w:r w:rsidR="00B30E7F" w:rsidRPr="009A4C2B">
          <w:rPr>
            <w:rStyle w:val="aa"/>
            <w:b/>
            <w:lang w:val="en-US"/>
          </w:rPr>
          <w:t>ru</w:t>
        </w:r>
      </w:hyperlink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заявка является Вашим согласием на участие в форуме или выставке, а также на заключение юридического договора, на участие или спонсорство с организатором форума ООО «</w:t>
      </w:r>
      <w:proofErr w:type="spellStart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Джей</w:t>
      </w:r>
      <w:proofErr w:type="spellEnd"/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 Комм</w:t>
      </w:r>
      <w:r w:rsidRPr="0018226D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События и Пиар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». </w:t>
      </w:r>
    </w:p>
    <w:p w:rsidR="0018226D" w:rsidRPr="00A36C00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18226D" w:rsidRDefault="0018226D" w:rsidP="0018226D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18226D" w:rsidRPr="00282AF3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18226D" w:rsidRPr="00A36C00" w:rsidRDefault="0018226D" w:rsidP="0018226D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 w:rsidR="00F44465">
        <w:rPr>
          <w:rFonts w:ascii="DINPro" w:hAnsi="DINPro" w:cs="Cambria"/>
          <w:sz w:val="22"/>
          <w:szCs w:val="22"/>
        </w:rPr>
        <w:t xml:space="preserve"> +7 (</w:t>
      </w:r>
      <w:r w:rsidR="00294AE1">
        <w:rPr>
          <w:rFonts w:ascii="DINPro" w:hAnsi="DINPro" w:cs="Cambria"/>
          <w:sz w:val="22"/>
          <w:szCs w:val="22"/>
        </w:rPr>
        <w:t>495</w:t>
      </w:r>
      <w:r w:rsidR="00F44465">
        <w:rPr>
          <w:rFonts w:ascii="DINPro" w:hAnsi="DINPro" w:cs="Cambria"/>
          <w:sz w:val="22"/>
          <w:szCs w:val="22"/>
        </w:rPr>
        <w:t xml:space="preserve">) </w:t>
      </w:r>
      <w:r w:rsidR="00294AE1">
        <w:rPr>
          <w:rFonts w:ascii="DINPro" w:hAnsi="DINPro" w:cs="Cambria"/>
          <w:sz w:val="22"/>
          <w:szCs w:val="22"/>
        </w:rPr>
        <w:t>766</w:t>
      </w:r>
      <w:r w:rsidR="00F44465"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51</w:t>
      </w:r>
      <w:r w:rsidR="00F44465">
        <w:rPr>
          <w:rFonts w:ascii="DINPro" w:hAnsi="DINPro" w:cs="Cambria"/>
          <w:sz w:val="22"/>
          <w:szCs w:val="22"/>
        </w:rPr>
        <w:t>-</w:t>
      </w:r>
      <w:r w:rsidR="00294AE1">
        <w:rPr>
          <w:rFonts w:ascii="DINPro" w:hAnsi="DINPro" w:cs="Cambria"/>
          <w:sz w:val="22"/>
          <w:szCs w:val="22"/>
        </w:rPr>
        <w:t>65</w:t>
      </w:r>
      <w:r>
        <w:rPr>
          <w:rFonts w:ascii="DINPro" w:hAnsi="DINPro" w:cs="Cambria"/>
          <w:sz w:val="22"/>
          <w:szCs w:val="22"/>
        </w:rPr>
        <w:t xml:space="preserve">; </w:t>
      </w:r>
      <w:hyperlink r:id="rId9" w:history="1">
        <w:r w:rsidRPr="00D73842">
          <w:rPr>
            <w:rFonts w:ascii="DINPro" w:hAnsi="DINPro" w:cs="Cambria"/>
            <w:sz w:val="22"/>
            <w:szCs w:val="22"/>
          </w:rPr>
          <w:t>+7 (9</w:t>
        </w:r>
        <w:r w:rsidR="00294AE1">
          <w:rPr>
            <w:rFonts w:ascii="DINPro" w:hAnsi="DINPro" w:cs="Cambria"/>
            <w:sz w:val="22"/>
            <w:szCs w:val="22"/>
          </w:rPr>
          <w:t>26</w:t>
        </w:r>
        <w:r w:rsidRPr="00D73842">
          <w:rPr>
            <w:rFonts w:ascii="DINPro" w:hAnsi="DINPro" w:cs="Cambria"/>
            <w:sz w:val="22"/>
            <w:szCs w:val="22"/>
          </w:rPr>
          <w:t>) 5</w:t>
        </w:r>
        <w:r w:rsidR="00294AE1">
          <w:rPr>
            <w:rFonts w:ascii="DINPro" w:hAnsi="DINPro" w:cs="Cambria"/>
            <w:sz w:val="22"/>
            <w:szCs w:val="22"/>
          </w:rPr>
          <w:t>50-63</w:t>
        </w:r>
        <w:r w:rsidRPr="00D73842">
          <w:rPr>
            <w:rFonts w:ascii="DINPro" w:hAnsi="DINPro" w:cs="Cambria"/>
            <w:sz w:val="22"/>
            <w:szCs w:val="22"/>
          </w:rPr>
          <w:t>-</w:t>
        </w:r>
      </w:hyperlink>
      <w:r w:rsidR="00294AE1">
        <w:rPr>
          <w:rFonts w:ascii="DINPro" w:hAnsi="DINPro" w:cs="Cambria"/>
          <w:sz w:val="22"/>
          <w:szCs w:val="22"/>
        </w:rPr>
        <w:t>71</w:t>
      </w:r>
    </w:p>
    <w:p w:rsidR="009F0858" w:rsidRPr="00307CD8" w:rsidRDefault="00C857BF" w:rsidP="00307CD8">
      <w:pPr>
        <w:tabs>
          <w:tab w:val="left" w:pos="1140"/>
        </w:tabs>
      </w:pPr>
    </w:p>
    <w:sectPr w:rsidR="009F0858" w:rsidRPr="00307CD8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27D" w:rsidRDefault="00D2127D" w:rsidP="00307CD8">
      <w:r>
        <w:separator/>
      </w:r>
    </w:p>
  </w:endnote>
  <w:endnote w:type="continuationSeparator" w:id="0">
    <w:p w:rsidR="00D2127D" w:rsidRDefault="00D2127D" w:rsidP="00307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DINPro-Medium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CD8" w:rsidRDefault="00EB38BB">
    <w:pPr>
      <w:pStyle w:val="a5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-1110615</wp:posOffset>
          </wp:positionH>
          <wp:positionV relativeFrom="paragraph">
            <wp:posOffset>2242185</wp:posOffset>
          </wp:positionV>
          <wp:extent cx="7646670" cy="162115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noDor-2022-blank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670" cy="16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-112395</wp:posOffset>
          </wp:positionV>
          <wp:extent cx="7569444" cy="811530"/>
          <wp:effectExtent l="0" t="0" r="0" b="762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noDor-2022-blank-bott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44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27D" w:rsidRDefault="00D2127D" w:rsidP="00307CD8">
      <w:r>
        <w:separator/>
      </w:r>
    </w:p>
  </w:footnote>
  <w:footnote w:type="continuationSeparator" w:id="0">
    <w:p w:rsidR="00D2127D" w:rsidRDefault="00D2127D" w:rsidP="00307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BB" w:rsidRDefault="00EB38BB">
    <w:pPr>
      <w:pStyle w:val="a3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7410952A" wp14:editId="3B375AA1">
          <wp:simplePos x="0" y="0"/>
          <wp:positionH relativeFrom="page">
            <wp:align>left</wp:align>
          </wp:positionH>
          <wp:positionV relativeFrom="paragraph">
            <wp:posOffset>-441960</wp:posOffset>
          </wp:positionV>
          <wp:extent cx="7581228" cy="1470660"/>
          <wp:effectExtent l="0" t="0" r="127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noDor-2022-blank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870" cy="1486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38BB" w:rsidRDefault="00EB38BB">
    <w:pPr>
      <w:pStyle w:val="a3"/>
    </w:pPr>
  </w:p>
  <w:p w:rsidR="00EB38BB" w:rsidRDefault="00EB38BB">
    <w:pPr>
      <w:pStyle w:val="a3"/>
    </w:pPr>
  </w:p>
  <w:p w:rsidR="00EB38BB" w:rsidRDefault="00EB38BB">
    <w:pPr>
      <w:pStyle w:val="a3"/>
    </w:pPr>
  </w:p>
  <w:p w:rsidR="00EB38BB" w:rsidRDefault="00EB38BB">
    <w:pPr>
      <w:pStyle w:val="a3"/>
    </w:pPr>
  </w:p>
  <w:p w:rsidR="00EB38BB" w:rsidRDefault="00EB38B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CD8"/>
    <w:rsid w:val="00084F93"/>
    <w:rsid w:val="000C221C"/>
    <w:rsid w:val="000D647B"/>
    <w:rsid w:val="000E0430"/>
    <w:rsid w:val="000F3FB5"/>
    <w:rsid w:val="0018226D"/>
    <w:rsid w:val="001A6B87"/>
    <w:rsid w:val="001D17A1"/>
    <w:rsid w:val="00294AE1"/>
    <w:rsid w:val="002C47D0"/>
    <w:rsid w:val="002D0D5B"/>
    <w:rsid w:val="002D5301"/>
    <w:rsid w:val="00307CD8"/>
    <w:rsid w:val="003B27BD"/>
    <w:rsid w:val="003B6492"/>
    <w:rsid w:val="003C2349"/>
    <w:rsid w:val="003F68D4"/>
    <w:rsid w:val="00487B5C"/>
    <w:rsid w:val="004E7AF4"/>
    <w:rsid w:val="004F25DC"/>
    <w:rsid w:val="004F4B55"/>
    <w:rsid w:val="00533541"/>
    <w:rsid w:val="00552F12"/>
    <w:rsid w:val="00572657"/>
    <w:rsid w:val="005A3F57"/>
    <w:rsid w:val="005A5846"/>
    <w:rsid w:val="00616417"/>
    <w:rsid w:val="00651BCA"/>
    <w:rsid w:val="00662BB0"/>
    <w:rsid w:val="00670805"/>
    <w:rsid w:val="006D3A90"/>
    <w:rsid w:val="006D58C8"/>
    <w:rsid w:val="006F66CA"/>
    <w:rsid w:val="00705379"/>
    <w:rsid w:val="00735615"/>
    <w:rsid w:val="007A047A"/>
    <w:rsid w:val="00801065"/>
    <w:rsid w:val="00833E4F"/>
    <w:rsid w:val="00891E0B"/>
    <w:rsid w:val="008D665B"/>
    <w:rsid w:val="008F619E"/>
    <w:rsid w:val="009A5E43"/>
    <w:rsid w:val="009B21F9"/>
    <w:rsid w:val="009C3667"/>
    <w:rsid w:val="00A31918"/>
    <w:rsid w:val="00A35BA9"/>
    <w:rsid w:val="00A42D6A"/>
    <w:rsid w:val="00A72DC3"/>
    <w:rsid w:val="00AA6DFC"/>
    <w:rsid w:val="00AB5196"/>
    <w:rsid w:val="00AF4386"/>
    <w:rsid w:val="00B0131B"/>
    <w:rsid w:val="00B30E7F"/>
    <w:rsid w:val="00BB6543"/>
    <w:rsid w:val="00BC5E52"/>
    <w:rsid w:val="00BE14E6"/>
    <w:rsid w:val="00C451C7"/>
    <w:rsid w:val="00C53710"/>
    <w:rsid w:val="00C857BF"/>
    <w:rsid w:val="00CF6CD3"/>
    <w:rsid w:val="00D00D59"/>
    <w:rsid w:val="00D15D66"/>
    <w:rsid w:val="00D2127D"/>
    <w:rsid w:val="00D47EE3"/>
    <w:rsid w:val="00D63935"/>
    <w:rsid w:val="00D6560A"/>
    <w:rsid w:val="00DA5B88"/>
    <w:rsid w:val="00DB3B8A"/>
    <w:rsid w:val="00E11E58"/>
    <w:rsid w:val="00E53921"/>
    <w:rsid w:val="00EA79C4"/>
    <w:rsid w:val="00EB38BB"/>
    <w:rsid w:val="00ED349E"/>
    <w:rsid w:val="00EE3335"/>
    <w:rsid w:val="00EF1456"/>
    <w:rsid w:val="00F44465"/>
    <w:rsid w:val="00FC292B"/>
    <w:rsid w:val="00FF214A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65E46A51-95AB-4A26-A040-CFEDCA0D0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7CD8"/>
  </w:style>
  <w:style w:type="paragraph" w:styleId="a5">
    <w:name w:val="footer"/>
    <w:basedOn w:val="a"/>
    <w:link w:val="a6"/>
    <w:uiPriority w:val="99"/>
    <w:unhideWhenUsed/>
    <w:rsid w:val="00307CD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7CD8"/>
  </w:style>
  <w:style w:type="paragraph" w:styleId="a7">
    <w:name w:val="Balloon Text"/>
    <w:basedOn w:val="a"/>
    <w:link w:val="a8"/>
    <w:uiPriority w:val="99"/>
    <w:semiHidden/>
    <w:unhideWhenUsed/>
    <w:rsid w:val="00307CD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07C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82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jcomm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tel:+79645220986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Вадим</cp:lastModifiedBy>
  <cp:revision>21</cp:revision>
  <cp:lastPrinted>2020-07-10T09:42:00Z</cp:lastPrinted>
  <dcterms:created xsi:type="dcterms:W3CDTF">2022-01-18T08:24:00Z</dcterms:created>
  <dcterms:modified xsi:type="dcterms:W3CDTF">2022-05-16T10:08:00Z</dcterms:modified>
</cp:coreProperties>
</file>